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0"/>
        <w:gridCol w:w="3517"/>
        <w:gridCol w:w="7088"/>
        <w:gridCol w:w="3827"/>
      </w:tblGrid>
      <w:tr w:rsidR="00183B3B" w:rsidRPr="00A60D63" w:rsidTr="00183B3B">
        <w:tc>
          <w:tcPr>
            <w:tcW w:w="560" w:type="dxa"/>
          </w:tcPr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55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</w:tcPr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3827" w:type="dxa"/>
          </w:tcPr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83B3B" w:rsidRPr="006F1D2E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государственный педагогический университет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математики и информатики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19.06.2000г.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Хабаровская государственная академия экономики и права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Экономист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Pr="006F1D2E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3B3B" w:rsidRDefault="00183B3B" w:rsidP="00D21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Pr="00ED5789" w:rsidRDefault="00183B3B" w:rsidP="00D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89">
              <w:rPr>
                <w:rFonts w:ascii="Times New Roman" w:hAnsi="Times New Roman" w:cs="Times New Roman"/>
                <w:sz w:val="24"/>
                <w:szCs w:val="24"/>
              </w:rPr>
              <w:t>9.11.2022 - 2027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Петровна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г.Комсомольск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-на-Амуре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бакалавра педагогики по направлению «Педагогика»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26.06.2010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  <w:p w:rsidR="00183B3B" w:rsidRPr="00986FE4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bookmarkStart w:id="0" w:name="_GoBack"/>
            <w:bookmarkEnd w:id="0"/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государственный медицинский институт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педиатрия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врач-педиатр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30.06.1972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14.04.2021 - 2026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Наталья Васильевна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 русского языка и литературы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Государственное образовательное учреждение высшего профессионального образования «Дальневосточный государственный гуманитарный университет» 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«Специальный психолог. Учитель логопед»</w:t>
            </w:r>
          </w:p>
          <w:p w:rsidR="00183B3B" w:rsidRPr="004667D8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20.02.2006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(должности, педагог)</w:t>
            </w:r>
          </w:p>
          <w:p w:rsidR="00183B3B" w:rsidRPr="004667D8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64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медицинское училище.</w:t>
            </w:r>
          </w:p>
          <w:p w:rsidR="00183B3B" w:rsidRDefault="00183B3B" w:rsidP="0064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Фельдшер.</w:t>
            </w:r>
          </w:p>
          <w:p w:rsidR="00183B3B" w:rsidRDefault="00183B3B" w:rsidP="0046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28.02.97г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11.11.2020 - 2025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Казачков Виктор Николаевич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государственный медицинский институт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врач-лечебник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врач-лечебник</w:t>
            </w:r>
          </w:p>
          <w:p w:rsidR="00183B3B" w:rsidRPr="00A60D63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27.06.1970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11.11.2020 - 2025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Симакова Любовь Борисовна 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университет.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«Биология»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«Учитель биологии»</w:t>
            </w:r>
          </w:p>
          <w:p w:rsidR="00183B3B" w:rsidRPr="00A60D63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22.06.1988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Высшая</w:t>
            </w:r>
          </w:p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(педагог)</w:t>
            </w:r>
          </w:p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2020-2025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Лапицкая Марина Владимировна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B9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медицинское училище.</w:t>
            </w:r>
          </w:p>
          <w:p w:rsidR="00183B3B" w:rsidRDefault="00183B3B" w:rsidP="00B9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медицинская сестра</w:t>
            </w:r>
          </w:p>
          <w:p w:rsidR="00183B3B" w:rsidRPr="00A60D63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5.07.1989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9.11.2022 - 2027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Елена Валерьевна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«Хабаровский государственный педагогический университет»</w:t>
            </w:r>
          </w:p>
          <w:p w:rsidR="00183B3B" w:rsidRPr="00A60D63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педагог-психолог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– психолог 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20.10.22 – 2027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2019 - 2024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C3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государственный медицинский институт</w:t>
            </w:r>
          </w:p>
          <w:p w:rsidR="00183B3B" w:rsidRDefault="00183B3B" w:rsidP="00C3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183B3B" w:rsidRDefault="00183B3B" w:rsidP="00C3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врач-лечебник</w:t>
            </w:r>
          </w:p>
          <w:p w:rsidR="00183B3B" w:rsidRDefault="00183B3B" w:rsidP="00C3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22.06.1979</w:t>
            </w:r>
          </w:p>
        </w:tc>
        <w:tc>
          <w:tcPr>
            <w:tcW w:w="3827" w:type="dxa"/>
          </w:tcPr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23.09.2019 – 2024</w:t>
            </w: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специалиста</w:t>
            </w:r>
          </w:p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28.03.2020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Елена Николаевна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C3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медицинское училище.</w:t>
            </w:r>
          </w:p>
          <w:p w:rsidR="00183B3B" w:rsidRDefault="00183B3B" w:rsidP="00C3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медицинская сестра</w:t>
            </w:r>
          </w:p>
          <w:p w:rsidR="00183B3B" w:rsidRDefault="00183B3B" w:rsidP="00C3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3.07.1993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«Николаевский-на-Амуре судостроительный техникум»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Бухгалтер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г.Комсомольск-на-Амуре федеральное государственное бюджетное образовательное учреждение «Амурский гуманитарно-педагогический государственный университет»</w:t>
            </w:r>
          </w:p>
          <w:p w:rsidR="00183B3B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Экономист </w:t>
            </w:r>
          </w:p>
          <w:p w:rsidR="00183B3B" w:rsidRPr="00A60D63" w:rsidRDefault="00183B3B" w:rsidP="00A6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  <w:tc>
          <w:tcPr>
            <w:tcW w:w="3827" w:type="dxa"/>
          </w:tcPr>
          <w:p w:rsidR="00183B3B" w:rsidRPr="00A4550F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Элеонора Ивановна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99045B">
            <w:pPr>
              <w:pStyle w:val="a6"/>
              <w:rPr>
                <w:sz w:val="24"/>
                <w:szCs w:val="24"/>
              </w:rPr>
            </w:pPr>
            <w:r w:rsidRPr="0099045B">
              <w:rPr>
                <w:sz w:val="24"/>
                <w:szCs w:val="24"/>
              </w:rPr>
              <w:t>1. Николаевское-на-Амуре медицинское училище</w:t>
            </w:r>
          </w:p>
          <w:p w:rsidR="00183B3B" w:rsidRDefault="00183B3B" w:rsidP="009904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Фельдшер</w:t>
            </w:r>
          </w:p>
          <w:p w:rsidR="00183B3B" w:rsidRDefault="00183B3B" w:rsidP="009904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Квалификация: Фельдшер</w:t>
            </w:r>
          </w:p>
          <w:p w:rsidR="00183B3B" w:rsidRDefault="00183B3B" w:rsidP="00585F6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 – 1986</w:t>
            </w:r>
          </w:p>
          <w:p w:rsidR="00183B3B" w:rsidRDefault="00183B3B" w:rsidP="00585F60">
            <w:pPr>
              <w:pStyle w:val="a6"/>
              <w:rPr>
                <w:sz w:val="24"/>
                <w:szCs w:val="24"/>
              </w:rPr>
            </w:pPr>
          </w:p>
          <w:p w:rsidR="00183B3B" w:rsidRDefault="00183B3B" w:rsidP="00585F6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85F60">
              <w:rPr>
                <w:sz w:val="24"/>
                <w:szCs w:val="24"/>
              </w:rPr>
              <w:t>г. Москва Негосударственное образовательное учреждение Московский психолого-социальный институт</w:t>
            </w:r>
          </w:p>
          <w:p w:rsidR="00183B3B" w:rsidRDefault="00183B3B" w:rsidP="00585F6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</w:t>
            </w:r>
            <w:r w:rsidRPr="00585F60">
              <w:rPr>
                <w:sz w:val="24"/>
                <w:szCs w:val="24"/>
              </w:rPr>
              <w:t>Психолог</w:t>
            </w:r>
          </w:p>
          <w:p w:rsidR="00183B3B" w:rsidRDefault="00183B3B" w:rsidP="00585F6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 w:rsidRPr="00585F60">
              <w:rPr>
                <w:sz w:val="24"/>
                <w:szCs w:val="24"/>
              </w:rPr>
              <w:t>Психолог. Преподаватель психологии</w:t>
            </w:r>
          </w:p>
          <w:p w:rsidR="00183B3B" w:rsidRPr="0099045B" w:rsidRDefault="00183B3B" w:rsidP="0099045B">
            <w:pPr>
              <w:pStyle w:val="a6"/>
              <w:rPr>
                <w:sz w:val="24"/>
                <w:szCs w:val="24"/>
              </w:rPr>
            </w:pPr>
            <w:r w:rsidRPr="00585F60">
              <w:rPr>
                <w:sz w:val="24"/>
                <w:szCs w:val="24"/>
              </w:rPr>
              <w:t>31.05.2007</w:t>
            </w:r>
          </w:p>
        </w:tc>
        <w:tc>
          <w:tcPr>
            <w:tcW w:w="3827" w:type="dxa"/>
          </w:tcPr>
          <w:p w:rsidR="00183B3B" w:rsidRDefault="00183B3B" w:rsidP="002C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Соответствие (должность, педагог)</w:t>
            </w:r>
          </w:p>
          <w:p w:rsidR="00183B3B" w:rsidRDefault="00183B3B" w:rsidP="002C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12.10.2022 - 2027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Поликанова Елена Юрьевна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медицинское училище.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Фельдшер.</w:t>
            </w:r>
          </w:p>
          <w:p w:rsidR="00183B3B" w:rsidRPr="00986FE4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19.04.1982</w:t>
            </w:r>
          </w:p>
        </w:tc>
        <w:tc>
          <w:tcPr>
            <w:tcW w:w="3827" w:type="dxa"/>
          </w:tcPr>
          <w:p w:rsidR="00183B3B" w:rsidRDefault="00183B3B" w:rsidP="00D0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Default="00183B3B" w:rsidP="00D0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10.11.2021 – 10.11.2026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Валентина Григорьевна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государственный педагогический институт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история и обществоведение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средней школы</w:t>
            </w:r>
          </w:p>
        </w:tc>
        <w:tc>
          <w:tcPr>
            <w:tcW w:w="3827" w:type="dxa"/>
          </w:tcPr>
          <w:p w:rsidR="00183B3B" w:rsidRDefault="00183B3B" w:rsidP="00D0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Default="00183B3B" w:rsidP="00D0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11.11.2020 - 2025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Биробиджанское медицинское училище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28.02.1969</w:t>
            </w:r>
          </w:p>
        </w:tc>
        <w:tc>
          <w:tcPr>
            <w:tcW w:w="3827" w:type="dxa"/>
          </w:tcPr>
          <w:p w:rsidR="00183B3B" w:rsidRDefault="00183B3B" w:rsidP="00D0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13.11.2019 - 2024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педагогическое  училище коренных малочисленных народов Севера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83B3B" w:rsidRDefault="00183B3B" w:rsidP="009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28.06.2002</w:t>
            </w:r>
          </w:p>
        </w:tc>
        <w:tc>
          <w:tcPr>
            <w:tcW w:w="3827" w:type="dxa"/>
          </w:tcPr>
          <w:p w:rsidR="00183B3B" w:rsidRDefault="00183B3B" w:rsidP="00D0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 преподаватель</w:t>
            </w:r>
          </w:p>
          <w:p w:rsidR="00183B3B" w:rsidRDefault="00183B3B" w:rsidP="00D0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12.10.2022 - 2027</w:t>
            </w:r>
          </w:p>
        </w:tc>
      </w:tr>
      <w:tr w:rsidR="00183B3B" w:rsidRPr="00A60D63" w:rsidTr="00183B3B">
        <w:tc>
          <w:tcPr>
            <w:tcW w:w="560" w:type="dxa"/>
          </w:tcPr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dxa"/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«Хабаровский государственный педагогический университет»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«Филология»</w:t>
            </w:r>
          </w:p>
          <w:p w:rsidR="00183B3B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английского и немецкого языков</w:t>
            </w:r>
          </w:p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15.06.2004</w:t>
            </w:r>
          </w:p>
        </w:tc>
        <w:tc>
          <w:tcPr>
            <w:tcW w:w="3827" w:type="dxa"/>
          </w:tcPr>
          <w:p w:rsidR="00183B3B" w:rsidRPr="003E4EE2" w:rsidRDefault="0018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183B3B" w:rsidRPr="00A60D63" w:rsidRDefault="0018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</w:t>
            </w: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2020 - 2025</w:t>
            </w:r>
          </w:p>
        </w:tc>
      </w:tr>
    </w:tbl>
    <w:p w:rsidR="0050343C" w:rsidRDefault="0050343C"/>
    <w:sectPr w:rsidR="0050343C" w:rsidSect="002C1B2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6522"/>
    <w:multiLevelType w:val="hybridMultilevel"/>
    <w:tmpl w:val="77DE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2AB"/>
    <w:multiLevelType w:val="hybridMultilevel"/>
    <w:tmpl w:val="B08E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D55ED"/>
    <w:multiLevelType w:val="hybridMultilevel"/>
    <w:tmpl w:val="38C0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46A7B"/>
    <w:multiLevelType w:val="hybridMultilevel"/>
    <w:tmpl w:val="074C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2733F"/>
    <w:multiLevelType w:val="hybridMultilevel"/>
    <w:tmpl w:val="A474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665D2"/>
    <w:multiLevelType w:val="hybridMultilevel"/>
    <w:tmpl w:val="97BA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A5FE6"/>
    <w:multiLevelType w:val="hybridMultilevel"/>
    <w:tmpl w:val="05BA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D63"/>
    <w:rsid w:val="00023DD0"/>
    <w:rsid w:val="000672A7"/>
    <w:rsid w:val="000B202A"/>
    <w:rsid w:val="000E4D51"/>
    <w:rsid w:val="000F5BF9"/>
    <w:rsid w:val="00106C36"/>
    <w:rsid w:val="00111063"/>
    <w:rsid w:val="0011192D"/>
    <w:rsid w:val="0012051A"/>
    <w:rsid w:val="001261B1"/>
    <w:rsid w:val="00127575"/>
    <w:rsid w:val="00130B1E"/>
    <w:rsid w:val="0014670E"/>
    <w:rsid w:val="00160E78"/>
    <w:rsid w:val="00162057"/>
    <w:rsid w:val="00181A0B"/>
    <w:rsid w:val="00183B3B"/>
    <w:rsid w:val="001C2425"/>
    <w:rsid w:val="001E3EE6"/>
    <w:rsid w:val="00201AD8"/>
    <w:rsid w:val="002210B8"/>
    <w:rsid w:val="00226209"/>
    <w:rsid w:val="0024343F"/>
    <w:rsid w:val="00286DFD"/>
    <w:rsid w:val="002A743C"/>
    <w:rsid w:val="002C1B20"/>
    <w:rsid w:val="002C2511"/>
    <w:rsid w:val="002F1E03"/>
    <w:rsid w:val="002F2D62"/>
    <w:rsid w:val="0039171C"/>
    <w:rsid w:val="003E4EE2"/>
    <w:rsid w:val="00405408"/>
    <w:rsid w:val="00405D8E"/>
    <w:rsid w:val="00426334"/>
    <w:rsid w:val="00432D24"/>
    <w:rsid w:val="00462EB3"/>
    <w:rsid w:val="004667D8"/>
    <w:rsid w:val="00483E03"/>
    <w:rsid w:val="00486635"/>
    <w:rsid w:val="004A3D5F"/>
    <w:rsid w:val="004A6800"/>
    <w:rsid w:val="0050343C"/>
    <w:rsid w:val="00524361"/>
    <w:rsid w:val="0053112F"/>
    <w:rsid w:val="00536C4E"/>
    <w:rsid w:val="005520DD"/>
    <w:rsid w:val="005577A1"/>
    <w:rsid w:val="00585F60"/>
    <w:rsid w:val="005C0115"/>
    <w:rsid w:val="006075A2"/>
    <w:rsid w:val="00616335"/>
    <w:rsid w:val="0064084B"/>
    <w:rsid w:val="0065199F"/>
    <w:rsid w:val="00654538"/>
    <w:rsid w:val="006B5685"/>
    <w:rsid w:val="006C13E3"/>
    <w:rsid w:val="006F1D2E"/>
    <w:rsid w:val="007103E1"/>
    <w:rsid w:val="00724D8C"/>
    <w:rsid w:val="007B50FB"/>
    <w:rsid w:val="007D080C"/>
    <w:rsid w:val="007E03CF"/>
    <w:rsid w:val="008010B9"/>
    <w:rsid w:val="008225B0"/>
    <w:rsid w:val="00825363"/>
    <w:rsid w:val="00840740"/>
    <w:rsid w:val="00864B4E"/>
    <w:rsid w:val="00895733"/>
    <w:rsid w:val="008A1800"/>
    <w:rsid w:val="008B20CA"/>
    <w:rsid w:val="008B70C2"/>
    <w:rsid w:val="00931C39"/>
    <w:rsid w:val="0095228A"/>
    <w:rsid w:val="0097245D"/>
    <w:rsid w:val="00986FE4"/>
    <w:rsid w:val="0099045B"/>
    <w:rsid w:val="00996604"/>
    <w:rsid w:val="009C4935"/>
    <w:rsid w:val="009D529C"/>
    <w:rsid w:val="00A431CA"/>
    <w:rsid w:val="00A44884"/>
    <w:rsid w:val="00A4550F"/>
    <w:rsid w:val="00A60D63"/>
    <w:rsid w:val="00A93C54"/>
    <w:rsid w:val="00AE40DF"/>
    <w:rsid w:val="00AF1495"/>
    <w:rsid w:val="00B12263"/>
    <w:rsid w:val="00B3275B"/>
    <w:rsid w:val="00B33F6D"/>
    <w:rsid w:val="00B556A4"/>
    <w:rsid w:val="00B66FBA"/>
    <w:rsid w:val="00B71B5A"/>
    <w:rsid w:val="00B955E5"/>
    <w:rsid w:val="00BA4386"/>
    <w:rsid w:val="00BA6EC6"/>
    <w:rsid w:val="00BC3E20"/>
    <w:rsid w:val="00BF03C2"/>
    <w:rsid w:val="00BF2D85"/>
    <w:rsid w:val="00C13DA8"/>
    <w:rsid w:val="00C168A7"/>
    <w:rsid w:val="00C17C50"/>
    <w:rsid w:val="00C3234C"/>
    <w:rsid w:val="00C45E4A"/>
    <w:rsid w:val="00CF37BA"/>
    <w:rsid w:val="00D0406C"/>
    <w:rsid w:val="00D05310"/>
    <w:rsid w:val="00D21EE5"/>
    <w:rsid w:val="00D867D8"/>
    <w:rsid w:val="00E021D5"/>
    <w:rsid w:val="00E07A13"/>
    <w:rsid w:val="00E50061"/>
    <w:rsid w:val="00E940E8"/>
    <w:rsid w:val="00E97F9F"/>
    <w:rsid w:val="00EC0007"/>
    <w:rsid w:val="00ED30AF"/>
    <w:rsid w:val="00ED5789"/>
    <w:rsid w:val="00EE18C9"/>
    <w:rsid w:val="00F33840"/>
    <w:rsid w:val="00F33DD8"/>
    <w:rsid w:val="00F57A69"/>
    <w:rsid w:val="00F67967"/>
    <w:rsid w:val="00FB47EB"/>
    <w:rsid w:val="00FD78B5"/>
    <w:rsid w:val="00FF048A"/>
    <w:rsid w:val="00FF0F48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9FA3C-4455-4054-87DB-68FA281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D63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6F1D2E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6F1D2E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6F1D2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6F1D2E"/>
    <w:pPr>
      <w:widowControl w:val="0"/>
      <w:spacing w:after="600" w:line="278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B1F9-D3EA-43DF-ADE8-7DAFBE82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Азарова АГ</cp:lastModifiedBy>
  <cp:revision>4</cp:revision>
  <dcterms:created xsi:type="dcterms:W3CDTF">2024-04-22T00:21:00Z</dcterms:created>
  <dcterms:modified xsi:type="dcterms:W3CDTF">2024-04-24T04:15:00Z</dcterms:modified>
</cp:coreProperties>
</file>